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7"/>
        <w:gridCol w:w="222"/>
      </w:tblGrid>
      <w:tr w:rsidR="00316A71" w:rsidRPr="00390365" w:rsidTr="00A2308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</w:tr>
          </w:tbl>
          <w:p w:rsidR="00A72166" w:rsidRDefault="00A72166" w:rsidP="00A72166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  <w:hideMark/>
                </w:tcPr>
                <w:p w:rsidR="00A72166" w:rsidRDefault="00A72166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A72166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A72166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A72166" w:rsidRDefault="00A72166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A72166" w:rsidRDefault="00A72166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A72166" w:rsidRDefault="00A72166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A72166" w:rsidRDefault="00A7216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316A71" w:rsidRPr="00390365" w:rsidRDefault="00316A71" w:rsidP="00A23081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316A71" w:rsidRPr="000078BC" w:rsidTr="00E13268">
        <w:tc>
          <w:tcPr>
            <w:tcW w:w="9853" w:type="dxa"/>
            <w:shd w:val="clear" w:color="auto" w:fill="auto"/>
          </w:tcPr>
          <w:p w:rsidR="00316A71" w:rsidRDefault="00316A71" w:rsidP="00E13268">
            <w:pPr>
              <w:tabs>
                <w:tab w:val="left" w:pos="5103"/>
                <w:tab w:val="left" w:pos="6663"/>
              </w:tabs>
              <w:ind w:right="-2" w:firstLine="567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16A71" w:rsidRDefault="00316A71" w:rsidP="00E1326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1326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</w:t>
            </w:r>
          </w:p>
          <w:p w:rsidR="00316A71" w:rsidRDefault="00083EC3" w:rsidP="00E1326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083EC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A2006FD" wp14:editId="09B8DBE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16A71" w:rsidRPr="00390365" w:rsidRDefault="00652185" w:rsidP="00E261C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ind w:firstLine="567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521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261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52185">
              <w:rPr>
                <w:color w:val="000000"/>
                <w:sz w:val="28"/>
                <w:szCs w:val="28"/>
                <w:lang w:val="ru-RU" w:eastAsia="ru-RU"/>
              </w:rPr>
              <w:t>мая 2025 г.</w:t>
            </w:r>
          </w:p>
        </w:tc>
      </w:tr>
    </w:tbl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6"/>
        <w:gridCol w:w="6"/>
        <w:gridCol w:w="6"/>
        <w:gridCol w:w="6"/>
        <w:gridCol w:w="7"/>
        <w:gridCol w:w="214"/>
        <w:gridCol w:w="2407"/>
        <w:gridCol w:w="1224"/>
        <w:gridCol w:w="1737"/>
        <w:gridCol w:w="33"/>
        <w:gridCol w:w="1207"/>
        <w:gridCol w:w="2074"/>
        <w:gridCol w:w="387"/>
        <w:gridCol w:w="34"/>
        <w:gridCol w:w="683"/>
      </w:tblGrid>
      <w:tr w:rsidR="00316A71" w:rsidRPr="00390365" w:rsidTr="00A83712">
        <w:trPr>
          <w:gridAfter w:val="2"/>
          <w:wAfter w:w="735" w:type="dxa"/>
          <w:trHeight w:val="549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A3D4D" w:rsidP="00BD73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BD733B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316A71" w:rsidRPr="00AD4FAB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261CD" w:rsidP="00A016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ОГСЭ.04 </w:t>
            </w:r>
            <w:r w:rsidRPr="00A0166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ИНОСТРАННЫЙ ЯЗЫК В ПРОФЕССИОНАЛЬНОЙ ДЕЯТЕЛЬНОСТИ</w:t>
            </w:r>
          </w:p>
        </w:tc>
      </w:tr>
      <w:tr w:rsidR="00316A71" w:rsidRPr="00AD4FAB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  <w:tr w:rsidR="00A83712" w:rsidRPr="00AD4FAB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198" w:type="dxa"/>
            <w:gridSpan w:val="15"/>
          </w:tcPr>
          <w:p w:rsidR="00E13268" w:rsidRP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по специальности</w:t>
            </w:r>
          </w:p>
          <w:p w:rsid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EA3D4D" w:rsidRPr="00E13268" w:rsidRDefault="00EA3D4D" w:rsidP="00E1326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13268" w:rsidRPr="00E13268" w:rsidRDefault="00E13268" w:rsidP="00E13268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b/>
                <w:bCs/>
                <w:sz w:val="28"/>
                <w:szCs w:val="28"/>
                <w:lang w:val="ru-RU"/>
              </w:rPr>
              <w:t>43.02.15 Поварское и кондитерское дело</w:t>
            </w:r>
          </w:p>
          <w:p w:rsidR="00E13268" w:rsidRPr="00E13268" w:rsidRDefault="00E13268" w:rsidP="00E13268">
            <w:pPr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E13268" w:rsidRPr="00EA3D4D" w:rsidRDefault="00E13268" w:rsidP="00EA3D4D">
            <w:pPr>
              <w:contextualSpacing/>
              <w:rPr>
                <w:bCs/>
                <w:sz w:val="28"/>
                <w:szCs w:val="28"/>
                <w:lang w:val="ru-RU"/>
              </w:rPr>
            </w:pPr>
            <w:r w:rsidRPr="00E13268">
              <w:rPr>
                <w:bCs/>
                <w:sz w:val="28"/>
                <w:szCs w:val="28"/>
                <w:lang w:val="ru-RU"/>
              </w:rPr>
              <w:t>Квалификация выпускника: Специалист по поварскому и кондитерскому делу</w:t>
            </w:r>
          </w:p>
          <w:p w:rsidR="00A83712" w:rsidRPr="006E6FCA" w:rsidRDefault="00A83712" w:rsidP="006E6FCA">
            <w:pPr>
              <w:jc w:val="center"/>
              <w:rPr>
                <w:lang w:val="ru-RU"/>
              </w:rPr>
            </w:pPr>
          </w:p>
        </w:tc>
      </w:tr>
      <w:tr w:rsidR="00A83712" w:rsidRPr="00AD4FAB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347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AD4FAB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291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019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83712" w:rsidRPr="00E261CD" w:rsidTr="006E6FC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3712" w:rsidRPr="00A83712" w:rsidRDefault="00A83712" w:rsidP="006E6FC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83712" w:rsidRPr="00AD4FAB" w:rsidRDefault="00AD4FAB" w:rsidP="006E6F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Год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начала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:rsidR="00A83712" w:rsidRPr="00A83712" w:rsidRDefault="00A83712" w:rsidP="006E6FCA">
            <w:pPr>
              <w:rPr>
                <w:lang w:val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Pr="007E2444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Default="00316A71" w:rsidP="00316A71">
      <w:pPr>
        <w:contextualSpacing/>
        <w:rPr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390365">
        <w:rPr>
          <w:sz w:val="28"/>
          <w:szCs w:val="28"/>
          <w:lang w:val="ru-RU" w:eastAsia="ru-RU"/>
        </w:rPr>
        <w:t xml:space="preserve">Новосибирск </w:t>
      </w:r>
      <w:r w:rsidRPr="00390365">
        <w:rPr>
          <w:sz w:val="28"/>
          <w:szCs w:val="28"/>
          <w:lang w:val="ru-RU" w:eastAsia="ru-RU"/>
        </w:rPr>
        <w:br/>
        <w:t>20</w:t>
      </w:r>
      <w:r w:rsidR="00652F1D">
        <w:rPr>
          <w:sz w:val="28"/>
          <w:szCs w:val="28"/>
          <w:lang w:val="ru-RU" w:eastAsia="ru-RU"/>
        </w:rPr>
        <w:t>2</w:t>
      </w:r>
      <w:r w:rsidR="00652185">
        <w:rPr>
          <w:sz w:val="28"/>
          <w:szCs w:val="28"/>
          <w:lang w:val="ru-RU" w:eastAsia="ru-RU"/>
        </w:rPr>
        <w:t>5</w:t>
      </w: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16A71" w:rsidRPr="00AD4FAB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AD4FAB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C1543" w:rsidRPr="00E13268" w:rsidRDefault="00316A71" w:rsidP="00E1326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D733B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 w:rsidR="00A01663" w:rsidRPr="00A01663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в профессиональной деятельности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13268" w:rsidRPr="00E1326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E13268" w:rsidRPr="00E13268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  <w:p w:rsidR="00316A71" w:rsidRPr="00390365" w:rsidRDefault="00316A71" w:rsidP="00BD733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AD4FAB" w:rsidTr="00A2308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16A71" w:rsidRPr="00AD4FAB" w:rsidTr="00A2308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E13268" w:rsidP="00A23081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</w:t>
                  </w:r>
                  <w:r w:rsidR="00316A71" w:rsidRPr="0039036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</w:tc>
            </w:tr>
          </w:tbl>
          <w:p w:rsidR="00316A71" w:rsidRDefault="00366FC9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Ахмедова Р.Н.,</w:t>
            </w:r>
            <w:r w:rsidR="00316A71">
              <w:rPr>
                <w:color w:val="000000"/>
                <w:sz w:val="28"/>
                <w:lang w:val="ru-RU"/>
              </w:rPr>
              <w:t xml:space="preserve"> старший преподаватель кафедры иностранных языков и русской </w:t>
            </w:r>
          </w:p>
          <w:p w:rsidR="00316A71" w:rsidRDefault="00192746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ф</w:t>
            </w:r>
            <w:r w:rsidR="00316A71">
              <w:rPr>
                <w:color w:val="000000"/>
                <w:sz w:val="28"/>
                <w:lang w:val="ru-RU"/>
              </w:rPr>
              <w:t>илологии</w:t>
            </w:r>
          </w:p>
          <w:p w:rsidR="00192746" w:rsidRPr="00390365" w:rsidRDefault="00192746" w:rsidP="00A23081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316A71" w:rsidRPr="00390365" w:rsidRDefault="00316A71" w:rsidP="00A2308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16A71" w:rsidRPr="00366FC9" w:rsidTr="00A2308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left="682"/>
              <w:rPr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316A71" w:rsidRPr="00390365" w:rsidRDefault="00316A71" w:rsidP="00A23081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90365" w:rsidTr="00A2308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6A71" w:rsidRPr="00390365" w:rsidTr="00A2308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  <w:r w:rsidRPr="00390365"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Pr="00390365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16A71" w:rsidRPr="00390365" w:rsidRDefault="00316A71" w:rsidP="00A23081"/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</w:tr>
      <w:tr w:rsidR="00316A71" w:rsidRPr="00AD4FAB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AD4FAB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О.Ю.,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AD4FAB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AD4FAB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AD4FAB" w:rsidTr="00A2308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</w:tbl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A279A9" w:rsidRPr="00390365" w:rsidRDefault="00A279A9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EA3D4D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844011" w:rsidRDefault="00A01663" w:rsidP="00EA3D4D">
      <w:pPr>
        <w:tabs>
          <w:tab w:val="left" w:pos="709"/>
        </w:tabs>
        <w:spacing w:line="276" w:lineRule="auto"/>
        <w:ind w:left="142" w:firstLine="567"/>
        <w:jc w:val="both"/>
        <w:rPr>
          <w:color w:val="FF0000"/>
          <w:sz w:val="28"/>
          <w:szCs w:val="28"/>
          <w:lang w:val="ru-RU" w:eastAsia="ru-RU"/>
        </w:rPr>
      </w:pPr>
      <w:r w:rsidRPr="00A01663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BA3A94">
        <w:rPr>
          <w:color w:val="000000"/>
          <w:sz w:val="28"/>
          <w:lang w:val="ru-RU"/>
        </w:rPr>
        <w:t>«</w:t>
      </w:r>
      <w:r w:rsidRPr="00A01663"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="00316A71" w:rsidRPr="00390365">
        <w:rPr>
          <w:i/>
          <w:color w:val="000000"/>
          <w:sz w:val="28"/>
          <w:lang w:val="ru-RU"/>
        </w:rPr>
        <w:t>»</w:t>
      </w:r>
      <w:r w:rsidR="005D4CE6">
        <w:rPr>
          <w:i/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261CD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652185" w:rsidRPr="00652185">
        <w:rPr>
          <w:sz w:val="28"/>
          <w:szCs w:val="28"/>
          <w:lang w:val="ru-RU" w:eastAsia="ru-RU"/>
        </w:rPr>
        <w:t xml:space="preserve">28 мая 2025 г. № </w:t>
      </w:r>
      <w:r w:rsidR="00652185">
        <w:rPr>
          <w:sz w:val="28"/>
          <w:szCs w:val="28"/>
          <w:lang w:val="ru-RU" w:eastAsia="ru-RU"/>
        </w:rPr>
        <w:t>8</w:t>
      </w:r>
      <w:r w:rsidR="00652185" w:rsidRPr="00652185">
        <w:rPr>
          <w:sz w:val="28"/>
          <w:szCs w:val="28"/>
          <w:lang w:val="ru-RU" w:eastAsia="ru-RU"/>
        </w:rPr>
        <w:t>.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EA3D4D" w:rsidRPr="00390365" w:rsidRDefault="00EA3D4D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</w:t>
      </w:r>
      <w:r w:rsidR="00083EC3">
        <w:rPr>
          <w:noProof/>
          <w:lang w:val="ru-RU" w:eastAsia="ru-RU"/>
        </w:rPr>
        <w:drawing>
          <wp:inline distT="0" distB="0" distL="0" distR="0" wp14:anchorId="1497AE85" wp14:editId="1A0EDE6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EC3">
        <w:rPr>
          <w:rFonts w:eastAsia="Calibri"/>
          <w:color w:val="000000"/>
          <w:sz w:val="28"/>
          <w:szCs w:val="28"/>
          <w:lang w:val="ru-RU" w:eastAsia="ru-RU"/>
        </w:rPr>
        <w:t xml:space="preserve">        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 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192746" w:rsidRPr="00192746" w:rsidRDefault="00192746">
      <w:pPr>
        <w:spacing w:after="200" w:line="276" w:lineRule="auto"/>
        <w:rPr>
          <w:lang w:val="ru-RU"/>
        </w:rPr>
      </w:pPr>
      <w:r w:rsidRPr="00192746">
        <w:rPr>
          <w:lang w:val="ru-RU"/>
        </w:rPr>
        <w:br w:type="page"/>
      </w:r>
    </w:p>
    <w:p w:rsidR="00192746" w:rsidRPr="00A23081" w:rsidRDefault="00192746" w:rsidP="0019274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lastRenderedPageBreak/>
        <w:t>СОДЕРЖАНИЕ</w:t>
      </w:r>
    </w:p>
    <w:p w:rsidR="00192746" w:rsidRPr="00A23081" w:rsidRDefault="00192746" w:rsidP="00192746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806" w:type="pct"/>
        <w:tblLook w:val="01E0" w:firstRow="1" w:lastRow="1" w:firstColumn="1" w:lastColumn="1" w:noHBand="0" w:noVBand="0"/>
      </w:tblPr>
      <w:tblGrid>
        <w:gridCol w:w="9765"/>
        <w:gridCol w:w="2008"/>
      </w:tblGrid>
      <w:tr w:rsidR="00192746" w:rsidRPr="00AD4FAB" w:rsidTr="00A23081">
        <w:trPr>
          <w:trHeight w:val="851"/>
        </w:trPr>
        <w:tc>
          <w:tcPr>
            <w:tcW w:w="4147" w:type="pct"/>
            <w:hideMark/>
          </w:tcPr>
          <w:p w:rsidR="00192746" w:rsidRPr="00A23081" w:rsidRDefault="00A23081" w:rsidP="00BD733B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AD4FAB" w:rsidTr="00A23081">
        <w:trPr>
          <w:trHeight w:val="1262"/>
        </w:trPr>
        <w:tc>
          <w:tcPr>
            <w:tcW w:w="4147" w:type="pct"/>
          </w:tcPr>
          <w:p w:rsidR="00192746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A23081">
              <w:rPr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A23081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A23081" w:rsidRP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AD4FAB" w:rsidTr="00A23081">
        <w:trPr>
          <w:trHeight w:val="9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AD4FAB" w:rsidTr="00A23081">
        <w:trPr>
          <w:trHeight w:val="2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92746" w:rsidRPr="00192746" w:rsidRDefault="00192746" w:rsidP="00A23081">
      <w:pPr>
        <w:tabs>
          <w:tab w:val="left" w:pos="9356"/>
        </w:tabs>
        <w:spacing w:line="360" w:lineRule="auto"/>
        <w:ind w:hanging="709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A23081" w:rsidRDefault="00192746" w:rsidP="00A23081">
      <w:pPr>
        <w:ind w:firstLine="770"/>
        <w:jc w:val="center"/>
        <w:rPr>
          <w:b/>
          <w:sz w:val="28"/>
          <w:szCs w:val="28"/>
          <w:lang w:val="ru-RU"/>
        </w:rPr>
      </w:pPr>
      <w:r w:rsidRPr="00192746">
        <w:rPr>
          <w:b/>
          <w:szCs w:val="24"/>
          <w:lang w:val="ru-RU"/>
        </w:rPr>
        <w:br w:type="page"/>
      </w:r>
      <w:r w:rsidRPr="00A23081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192746" w:rsidRPr="00A23081" w:rsidRDefault="00192746" w:rsidP="00192746">
      <w:pPr>
        <w:suppressAutoHyphens/>
        <w:ind w:firstLine="770"/>
        <w:rPr>
          <w:b/>
          <w:sz w:val="10"/>
          <w:szCs w:val="10"/>
          <w:lang w:val="ru-RU"/>
        </w:rPr>
      </w:pPr>
    </w:p>
    <w:p w:rsidR="00192746" w:rsidRPr="00A23081" w:rsidRDefault="00192746" w:rsidP="00192746">
      <w:pPr>
        <w:suppressAutoHyphens/>
        <w:ind w:firstLine="66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192746" w:rsidRPr="00A23081" w:rsidRDefault="00D645B6" w:rsidP="00A23081">
      <w:pPr>
        <w:ind w:firstLine="660"/>
        <w:jc w:val="both"/>
        <w:rPr>
          <w:color w:val="000000"/>
          <w:sz w:val="28"/>
          <w:szCs w:val="28"/>
          <w:lang w:val="ru-RU"/>
        </w:rPr>
      </w:pPr>
      <w:r w:rsidRPr="00A23081">
        <w:rPr>
          <w:sz w:val="28"/>
          <w:szCs w:val="28"/>
          <w:lang w:val="ru-RU"/>
        </w:rPr>
        <w:t xml:space="preserve">Рабочая </w:t>
      </w:r>
      <w:r w:rsidR="00192746" w:rsidRPr="00A23081">
        <w:rPr>
          <w:sz w:val="28"/>
          <w:szCs w:val="28"/>
          <w:lang w:val="ru-RU"/>
        </w:rPr>
        <w:t xml:space="preserve">программа учебной дисциплины является частью основной образовательной программы в соответствии с ФГОС СПО по </w:t>
      </w:r>
      <w:r w:rsidR="000C1543">
        <w:rPr>
          <w:color w:val="000000"/>
          <w:sz w:val="28"/>
          <w:szCs w:val="28"/>
          <w:lang w:val="ru-RU"/>
        </w:rPr>
        <w:t>специальности 43.02.15Поварское и кондитерское</w:t>
      </w:r>
      <w:r w:rsidR="00192746" w:rsidRPr="00A23081">
        <w:rPr>
          <w:color w:val="000000"/>
          <w:sz w:val="28"/>
          <w:szCs w:val="28"/>
          <w:lang w:val="ru-RU"/>
        </w:rPr>
        <w:t xml:space="preserve"> дело. </w:t>
      </w:r>
    </w:p>
    <w:p w:rsidR="00192746" w:rsidRPr="00A23081" w:rsidRDefault="00A23081" w:rsidP="00192746">
      <w:pPr>
        <w:suppressAutoHyphens/>
        <w:ind w:firstLine="770"/>
        <w:rPr>
          <w:b/>
          <w:sz w:val="10"/>
          <w:szCs w:val="10"/>
          <w:lang w:val="ru-RU"/>
        </w:rPr>
      </w:pPr>
      <w:r>
        <w:rPr>
          <w:b/>
          <w:sz w:val="10"/>
          <w:szCs w:val="10"/>
          <w:lang w:val="ru-RU"/>
        </w:rPr>
        <w:t>\</w:t>
      </w:r>
    </w:p>
    <w:p w:rsidR="00192746" w:rsidRPr="00A23081" w:rsidRDefault="00192746" w:rsidP="00192746">
      <w:pPr>
        <w:suppressAutoHyphens/>
        <w:ind w:firstLine="77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192746" w:rsidRPr="00A23081" w:rsidRDefault="00192746" w:rsidP="00192746">
      <w:pPr>
        <w:suppressAutoHyphens/>
        <w:ind w:firstLine="567"/>
        <w:rPr>
          <w:sz w:val="10"/>
          <w:szCs w:val="1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0"/>
        <w:gridCol w:w="4027"/>
        <w:gridCol w:w="4102"/>
      </w:tblGrid>
      <w:tr w:rsidR="00192746" w:rsidRPr="00A279A9" w:rsidTr="00A23081">
        <w:trPr>
          <w:trHeight w:val="2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Код</w:t>
            </w:r>
            <w:proofErr w:type="spellEnd"/>
            <w:r w:rsidRPr="00A279A9">
              <w:rPr>
                <w:sz w:val="28"/>
                <w:szCs w:val="28"/>
              </w:rPr>
              <w:t xml:space="preserve"> ПК, ОК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192746" w:rsidRPr="00AD4FAB" w:rsidTr="00A23081">
        <w:trPr>
          <w:trHeight w:val="21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02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03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05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09</w:t>
            </w:r>
          </w:p>
          <w:p w:rsidR="00192746" w:rsidRPr="00A279A9" w:rsidRDefault="00192746" w:rsidP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ОК10</w:t>
            </w:r>
          </w:p>
          <w:p w:rsidR="00F8065B" w:rsidRPr="00A279A9" w:rsidRDefault="00F8065B" w:rsidP="00BD6320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планируемые);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</w:t>
            </w:r>
            <w:r w:rsidR="00BD6320" w:rsidRPr="00A279A9">
              <w:rPr>
                <w:sz w:val="28"/>
                <w:szCs w:val="28"/>
                <w:lang w:val="ru-RU"/>
              </w:rPr>
              <w:t>ересующие профессиональные темы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</w:tr>
    </w:tbl>
    <w:p w:rsidR="00192746" w:rsidRPr="00A279A9" w:rsidRDefault="00192746" w:rsidP="00192746">
      <w:pPr>
        <w:suppressAutoHyphens/>
        <w:ind w:firstLine="709"/>
        <w:rPr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92746" w:rsidRPr="00A279A9" w:rsidRDefault="00192746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192746" w:rsidRPr="00A279A9" w:rsidRDefault="00192746" w:rsidP="00A23081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A23081" w:rsidRPr="00A279A9" w:rsidRDefault="00A23081" w:rsidP="00192746">
      <w:pPr>
        <w:suppressAutoHyphens/>
        <w:ind w:firstLine="660"/>
        <w:rPr>
          <w:b/>
          <w:sz w:val="28"/>
          <w:szCs w:val="28"/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3119"/>
      </w:tblGrid>
      <w:tr w:rsidR="00A23081" w:rsidRPr="00A279A9" w:rsidTr="00564546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</w:rPr>
              <w:t>учебной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ind w:right="24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172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D578B5" w:rsidP="00A23081">
            <w:pPr>
              <w:jc w:val="both"/>
              <w:rPr>
                <w:sz w:val="28"/>
                <w:szCs w:val="28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П</w:t>
            </w:r>
            <w:r w:rsidR="00A23081" w:rsidRPr="00A279A9">
              <w:rPr>
                <w:color w:val="000000"/>
                <w:sz w:val="28"/>
                <w:szCs w:val="28"/>
              </w:rPr>
              <w:t>рактические</w:t>
            </w:r>
            <w:proofErr w:type="spellEnd"/>
            <w:r w:rsidRPr="00A279A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23081" w:rsidRPr="00A279A9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56454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64546" w:rsidP="00A23081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i/>
                <w:color w:val="000000"/>
                <w:sz w:val="28"/>
                <w:szCs w:val="28"/>
                <w:lang w:val="ru-RU"/>
              </w:rPr>
              <w:t>В том числе практическая подготовка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96</w:t>
            </w:r>
          </w:p>
        </w:tc>
      </w:tr>
      <w:tr w:rsidR="005D4CE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4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D4CE6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Pr="00A279A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</w:p>
          <w:p w:rsidR="00A23081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  <w:p w:rsidR="00A01663" w:rsidRPr="00A279A9" w:rsidRDefault="00A01663" w:rsidP="005D4CE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92746" w:rsidRPr="00A279A9" w:rsidRDefault="00192746" w:rsidP="00192746">
      <w:pPr>
        <w:suppressAutoHyphens/>
        <w:rPr>
          <w:b/>
          <w:sz w:val="28"/>
          <w:szCs w:val="28"/>
          <w:lang w:val="ru-RU"/>
        </w:rPr>
      </w:pPr>
    </w:p>
    <w:p w:rsidR="00192746" w:rsidRPr="00A279A9" w:rsidRDefault="00192746" w:rsidP="00192746">
      <w:pPr>
        <w:rPr>
          <w:b/>
          <w:sz w:val="28"/>
          <w:szCs w:val="28"/>
        </w:rPr>
        <w:sectPr w:rsidR="00192746" w:rsidRPr="00A279A9" w:rsidSect="00564546">
          <w:pgSz w:w="11906" w:h="16838"/>
          <w:pgMar w:top="1134" w:right="849" w:bottom="1134" w:left="1134" w:header="708" w:footer="708" w:gutter="0"/>
          <w:cols w:space="720"/>
        </w:sectPr>
      </w:pPr>
    </w:p>
    <w:p w:rsidR="00192746" w:rsidRPr="00A279A9" w:rsidRDefault="00192746" w:rsidP="00192746">
      <w:pPr>
        <w:rPr>
          <w:b/>
          <w:bCs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 xml:space="preserve">2.2.Тематический план и содержание учебной дисциплины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8791"/>
        <w:gridCol w:w="1415"/>
        <w:gridCol w:w="2572"/>
      </w:tblGrid>
      <w:tr w:rsidR="00241DCE" w:rsidRPr="00AD4FAB" w:rsidTr="00241DCE">
        <w:trPr>
          <w:trHeight w:val="20"/>
        </w:trPr>
        <w:tc>
          <w:tcPr>
            <w:tcW w:w="730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07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92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871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2" w:type="pct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Вводно-коррективный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3805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Фонетический материал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интонемы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безличные предложения;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глагола-связки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Межличностные отношения дома, в </w:t>
            </w:r>
            <w:r w:rsidRPr="00A279A9">
              <w:rPr>
                <w:sz w:val="28"/>
                <w:szCs w:val="28"/>
                <w:lang w:val="ru-RU"/>
              </w:rPr>
              <w:lastRenderedPageBreak/>
              <w:t>учебном заведении, на работе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расширение потенциального словаря за счет овладения 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lastRenderedPageBreak/>
              <w:t>интернациональной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 оборотом </w:t>
            </w:r>
            <w:r w:rsidRPr="00A279A9">
              <w:rPr>
                <w:sz w:val="28"/>
                <w:szCs w:val="28"/>
              </w:rPr>
              <w:t>there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are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A279A9">
              <w:rPr>
                <w:sz w:val="28"/>
                <w:szCs w:val="28"/>
              </w:rPr>
              <w:t>and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but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548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Развивающий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Повседневная жизнь</w:t>
            </w:r>
            <w:r w:rsidRPr="00A279A9">
              <w:rPr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существительных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без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артикля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Здоровье, спорт, правила здорового образа жизни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- числительные;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 модальности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>.;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2.3.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Город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деревня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инфраструктура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2.4.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Досуг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использование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A279A9">
              <w:rPr>
                <w:sz w:val="28"/>
                <w:szCs w:val="28"/>
              </w:rPr>
              <w:t>if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when</w:t>
            </w:r>
            <w:r w:rsidRPr="00A279A9"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2.5.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 Continuous/Progressive, Present Perfect;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местоимения: указательные (</w:t>
            </w:r>
            <w:r w:rsidRPr="00A279A9">
              <w:rPr>
                <w:sz w:val="28"/>
                <w:szCs w:val="28"/>
              </w:rPr>
              <w:t>this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these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that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those</w:t>
            </w:r>
            <w:r w:rsidRPr="00A279A9">
              <w:rPr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2.6.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Природа и человек (климат, погода, экология)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because, so, if, when, that, that is why;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no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 xml:space="preserve">- наречия в сравнительной и превосходной степенях, неопределенные наречия,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Тема 2.7.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м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 2.8.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neither…nor, either…or;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2.9. 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Общественная жизнь (повседневное поведение, профессиональные навыки и умения)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2.10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Научно-технический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Cs/>
                <w:sz w:val="28"/>
                <w:szCs w:val="28"/>
              </w:rPr>
              <w:t>прогресс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2.11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Профессии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карьера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r w:rsidRPr="00A279A9">
              <w:rPr>
                <w:sz w:val="28"/>
                <w:szCs w:val="28"/>
              </w:rPr>
              <w:t>Conditional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III</w:t>
            </w:r>
            <w:r w:rsidRPr="00A279A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2.12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Отдых, каникулы, отпуск.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Туризм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Continuous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2.13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Искусство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Cs/>
                <w:sz w:val="28"/>
                <w:szCs w:val="28"/>
              </w:rPr>
              <w:t>развлечения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глаголы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страдательном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залоге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2.14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Государственное </w:t>
            </w: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устройство, правовые институты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ЛР 10, ЛР 13, ЛР 14</w:t>
            </w:r>
          </w:p>
        </w:tc>
      </w:tr>
      <w:tr w:rsidR="00241DCE" w:rsidRPr="00AD4FAB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3. Освоение иностранного языка в области профессиональной деятельности «Приготовление пищи и обслуживание в организациях питания»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3.1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Приготовление пищи и обслуживание в организациях питания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1. Продукты питания и способы кулинарной обработки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2. Типы организаций питания и работа персонала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A279A9">
              <w:rPr>
                <w:sz w:val="28"/>
                <w:szCs w:val="28"/>
              </w:rPr>
              <w:t>Составление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меню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названия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блюд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4.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производственные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помещения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5. Кухонная столовая и барная посуда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6. </w:t>
            </w:r>
            <w:proofErr w:type="spellStart"/>
            <w:r w:rsidRPr="00A279A9">
              <w:rPr>
                <w:sz w:val="28"/>
                <w:szCs w:val="28"/>
              </w:rPr>
              <w:t>Обслуживание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посетителей</w:t>
            </w:r>
            <w:proofErr w:type="spell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ресторане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191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pStyle w:val="a8"/>
              <w:numPr>
                <w:ilvl w:val="0"/>
                <w:numId w:val="8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hanging="238"/>
              <w:jc w:val="left"/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Система закупок продуктов и их хранения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8. Организация работы официанта и бармена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9.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народов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485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156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92746" w:rsidRPr="00A279A9" w:rsidRDefault="00192746" w:rsidP="00192746">
      <w:pPr>
        <w:rPr>
          <w:sz w:val="28"/>
          <w:szCs w:val="28"/>
        </w:rPr>
      </w:pPr>
    </w:p>
    <w:p w:rsidR="00192746" w:rsidRPr="00A279A9" w:rsidRDefault="00192746" w:rsidP="00192746">
      <w:pPr>
        <w:rPr>
          <w:sz w:val="28"/>
          <w:szCs w:val="28"/>
        </w:rPr>
        <w:sectPr w:rsidR="00192746" w:rsidRPr="00A279A9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92746" w:rsidRPr="00A279A9" w:rsidRDefault="00192746" w:rsidP="004074D2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192746" w:rsidRPr="00A279A9" w:rsidRDefault="00192746" w:rsidP="004074D2">
      <w:pPr>
        <w:suppressAutoHyphens/>
        <w:ind w:firstLine="660"/>
        <w:jc w:val="both"/>
        <w:rPr>
          <w:b/>
          <w:bCs/>
          <w:sz w:val="28"/>
          <w:szCs w:val="28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92746" w:rsidRPr="00A279A9" w:rsidRDefault="00192746" w:rsidP="004074D2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Кабинет «</w:t>
      </w:r>
      <w:r w:rsidRPr="00A279A9">
        <w:rPr>
          <w:spacing w:val="-2"/>
          <w:sz w:val="28"/>
          <w:szCs w:val="28"/>
          <w:lang w:val="ru-RU"/>
        </w:rPr>
        <w:t>Иностранного языка</w:t>
      </w:r>
      <w:r w:rsidRPr="00A279A9">
        <w:rPr>
          <w:bCs/>
          <w:sz w:val="28"/>
          <w:szCs w:val="28"/>
          <w:lang w:val="ru-RU"/>
        </w:rPr>
        <w:t>»</w:t>
      </w:r>
      <w:r w:rsidRPr="00A279A9">
        <w:rPr>
          <w:sz w:val="28"/>
          <w:szCs w:val="28"/>
          <w:lang w:val="ru-RU"/>
        </w:rPr>
        <w:t>, оснащенный о</w:t>
      </w:r>
      <w:r w:rsidRPr="00A279A9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A279A9">
        <w:rPr>
          <w:sz w:val="28"/>
          <w:szCs w:val="28"/>
          <w:lang w:val="ru-RU"/>
        </w:rPr>
        <w:t xml:space="preserve">компьютером, средствами </w:t>
      </w:r>
      <w:r w:rsidR="005D4CE6" w:rsidRPr="00A279A9">
        <w:rPr>
          <w:sz w:val="28"/>
          <w:szCs w:val="28"/>
          <w:lang w:val="ru-RU"/>
        </w:rPr>
        <w:t>аудио визуализации</w:t>
      </w:r>
      <w:r w:rsidRPr="00A279A9">
        <w:rPr>
          <w:sz w:val="28"/>
          <w:szCs w:val="28"/>
          <w:lang w:val="ru-RU"/>
        </w:rPr>
        <w:t>, наглядными пособиями).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279A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C21CAE" w:rsidRPr="00A279A9" w:rsidRDefault="00C21CAE" w:rsidP="00C21CAE">
      <w:pPr>
        <w:pStyle w:val="a8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79A9">
        <w:rPr>
          <w:b/>
          <w:color w:val="000000"/>
          <w:sz w:val="28"/>
          <w:szCs w:val="28"/>
        </w:rPr>
        <w:t>Основная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учебная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литература:</w:t>
      </w:r>
    </w:p>
    <w:p w:rsidR="00C21CAE" w:rsidRPr="00A279A9" w:rsidRDefault="00C21CAE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0" w:after="0"/>
        <w:ind w:left="425" w:hanging="425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Английский</w:t>
      </w:r>
      <w:r w:rsidR="005D4CE6" w:rsidRPr="00A279A9">
        <w:rPr>
          <w:color w:val="000000"/>
          <w:sz w:val="28"/>
          <w:szCs w:val="28"/>
        </w:rPr>
        <w:t xml:space="preserve"> </w:t>
      </w:r>
      <w:r w:rsidRPr="00A279A9">
        <w:rPr>
          <w:color w:val="000000"/>
          <w:sz w:val="28"/>
          <w:szCs w:val="28"/>
        </w:rPr>
        <w:t xml:space="preserve">язык: </w:t>
      </w:r>
      <w:proofErr w:type="spellStart"/>
      <w:r w:rsidRPr="00A279A9">
        <w:rPr>
          <w:color w:val="000000"/>
          <w:sz w:val="28"/>
          <w:szCs w:val="28"/>
        </w:rPr>
        <w:t>учеб</w:t>
      </w:r>
      <w:proofErr w:type="gramStart"/>
      <w:r w:rsidRPr="00A279A9">
        <w:rPr>
          <w:color w:val="000000"/>
          <w:sz w:val="28"/>
          <w:szCs w:val="28"/>
        </w:rPr>
        <w:t>.п</w:t>
      </w:r>
      <w:proofErr w:type="gramEnd"/>
      <w:r w:rsidRPr="00A279A9">
        <w:rPr>
          <w:color w:val="000000"/>
          <w:sz w:val="28"/>
          <w:szCs w:val="28"/>
        </w:rPr>
        <w:t>особие</w:t>
      </w:r>
      <w:proofErr w:type="spellEnd"/>
      <w:r w:rsidRPr="00A279A9">
        <w:rPr>
          <w:color w:val="000000"/>
          <w:sz w:val="28"/>
          <w:szCs w:val="28"/>
        </w:rPr>
        <w:t xml:space="preserve"> / </w:t>
      </w:r>
      <w:proofErr w:type="spellStart"/>
      <w:r w:rsidRPr="00A279A9">
        <w:rPr>
          <w:color w:val="000000"/>
          <w:sz w:val="28"/>
          <w:szCs w:val="28"/>
        </w:rPr>
        <w:t>З.В.Маньковская</w:t>
      </w:r>
      <w:proofErr w:type="spellEnd"/>
      <w:r w:rsidRPr="00A279A9">
        <w:rPr>
          <w:color w:val="000000"/>
          <w:sz w:val="28"/>
          <w:szCs w:val="28"/>
        </w:rPr>
        <w:t xml:space="preserve">. – М.: ИНФРА-М, 2019. – 200 с. – (Среднее профессиональное образование). – </w:t>
      </w:r>
      <w:hyperlink r:id="rId11" w:history="1">
        <w:r w:rsidRPr="00A279A9">
          <w:rPr>
            <w:rStyle w:val="aa"/>
            <w:sz w:val="28"/>
            <w:szCs w:val="28"/>
          </w:rPr>
          <w:t>www.dx.doi.org/10.12737/22856</w:t>
        </w:r>
      </w:hyperlink>
      <w:r w:rsidRPr="00A279A9">
        <w:rPr>
          <w:color w:val="000000"/>
          <w:sz w:val="28"/>
          <w:szCs w:val="28"/>
        </w:rPr>
        <w:t xml:space="preserve">. - Режим доступа: </w:t>
      </w:r>
      <w:hyperlink r:id="rId12" w:history="1">
        <w:r w:rsidRPr="00A279A9">
          <w:rPr>
            <w:rStyle w:val="aa"/>
            <w:sz w:val="28"/>
            <w:szCs w:val="28"/>
          </w:rPr>
          <w:t>http://znanium.com/catalog/product/1003044</w:t>
        </w:r>
      </w:hyperlink>
    </w:p>
    <w:p w:rsidR="00C21CAE" w:rsidRPr="00A279A9" w:rsidRDefault="00AE5A27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A279A9">
        <w:rPr>
          <w:color w:val="000000"/>
          <w:sz w:val="28"/>
          <w:szCs w:val="28"/>
        </w:rPr>
        <w:t>А.И.Дьяков</w:t>
      </w:r>
      <w:proofErr w:type="spellEnd"/>
      <w:r w:rsidRPr="00A279A9">
        <w:rPr>
          <w:color w:val="000000"/>
          <w:sz w:val="28"/>
          <w:szCs w:val="28"/>
        </w:rPr>
        <w:t xml:space="preserve">; АНОО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«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>». - Новосибирск, 20</w:t>
      </w:r>
      <w:r w:rsidR="00366FC9">
        <w:rPr>
          <w:color w:val="000000"/>
          <w:sz w:val="28"/>
          <w:szCs w:val="28"/>
        </w:rPr>
        <w:t>19</w:t>
      </w:r>
      <w:r w:rsidRPr="00A279A9">
        <w:rPr>
          <w:color w:val="000000"/>
          <w:sz w:val="28"/>
          <w:szCs w:val="28"/>
        </w:rPr>
        <w:t>. - 172с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A279A9">
        <w:rPr>
          <w:b/>
          <w:color w:val="000000"/>
          <w:sz w:val="28"/>
          <w:szCs w:val="28"/>
          <w:lang w:val="ru-RU"/>
        </w:rPr>
        <w:t>Дополнительная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учебная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литература</w:t>
      </w:r>
    </w:p>
    <w:p w:rsidR="00C21CAE" w:rsidRPr="00A279A9" w:rsidRDefault="00C21CAE" w:rsidP="00AE5A27">
      <w:pPr>
        <w:pStyle w:val="a8"/>
        <w:numPr>
          <w:ilvl w:val="0"/>
          <w:numId w:val="6"/>
        </w:numPr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 xml:space="preserve">; сост.: </w:t>
      </w:r>
      <w:proofErr w:type="spellStart"/>
      <w:r w:rsidRPr="00A279A9">
        <w:rPr>
          <w:color w:val="000000"/>
          <w:sz w:val="28"/>
          <w:szCs w:val="28"/>
        </w:rPr>
        <w:t>М.С.Жданова</w:t>
      </w:r>
      <w:proofErr w:type="spellEnd"/>
      <w:r w:rsidR="00366FC9">
        <w:rPr>
          <w:color w:val="000000"/>
          <w:sz w:val="28"/>
          <w:szCs w:val="28"/>
        </w:rPr>
        <w:t xml:space="preserve">, </w:t>
      </w:r>
      <w:proofErr w:type="spellStart"/>
      <w:r w:rsidR="00366FC9">
        <w:rPr>
          <w:color w:val="000000"/>
          <w:sz w:val="28"/>
          <w:szCs w:val="28"/>
        </w:rPr>
        <w:t>И.А.Самок</w:t>
      </w:r>
      <w:proofErr w:type="spellEnd"/>
      <w:r w:rsidR="00366FC9">
        <w:rPr>
          <w:color w:val="000000"/>
          <w:sz w:val="28"/>
          <w:szCs w:val="28"/>
        </w:rPr>
        <w:t>. – Новосибирск, 2019</w:t>
      </w:r>
      <w:r w:rsidRPr="00A279A9">
        <w:rPr>
          <w:color w:val="000000"/>
          <w:sz w:val="28"/>
          <w:szCs w:val="28"/>
        </w:rPr>
        <w:t xml:space="preserve">. – 111 с.: ил. – </w:t>
      </w:r>
      <w:proofErr w:type="spellStart"/>
      <w:r w:rsidRPr="00A279A9">
        <w:rPr>
          <w:color w:val="000000"/>
          <w:sz w:val="28"/>
          <w:szCs w:val="28"/>
        </w:rPr>
        <w:t>Библиогр</w:t>
      </w:r>
      <w:proofErr w:type="spellEnd"/>
      <w:r w:rsidRPr="00A279A9">
        <w:rPr>
          <w:color w:val="000000"/>
          <w:sz w:val="28"/>
          <w:szCs w:val="28"/>
        </w:rPr>
        <w:t>.: с. 110. ISBN 978-5-334-00174-9.</w:t>
      </w:r>
    </w:p>
    <w:p w:rsidR="00C21CAE" w:rsidRPr="00A279A9" w:rsidRDefault="00AE5A27" w:rsidP="00AE5A27">
      <w:pPr>
        <w:pStyle w:val="a8"/>
        <w:numPr>
          <w:ilvl w:val="0"/>
          <w:numId w:val="6"/>
        </w:numPr>
        <w:spacing w:before="0" w:after="0"/>
        <w:ind w:left="426" w:hanging="426"/>
        <w:contextualSpacing/>
        <w:jc w:val="left"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ПРАКТИЧЕСКАЯ грамматика английского языка</w:t>
      </w:r>
      <w:proofErr w:type="gramStart"/>
      <w:r w:rsidRPr="00A279A9">
        <w:rPr>
          <w:color w:val="000000"/>
          <w:sz w:val="28"/>
          <w:szCs w:val="28"/>
        </w:rPr>
        <w:t xml:space="preserve"> :</w:t>
      </w:r>
      <w:proofErr w:type="gramEnd"/>
      <w:r w:rsidRPr="00A279A9">
        <w:rPr>
          <w:color w:val="000000"/>
          <w:sz w:val="28"/>
          <w:szCs w:val="28"/>
        </w:rPr>
        <w:t xml:space="preserve"> учебное пособие / сост.: С.С. </w:t>
      </w:r>
      <w:proofErr w:type="spellStart"/>
      <w:r w:rsidRPr="00A279A9">
        <w:rPr>
          <w:color w:val="000000"/>
          <w:sz w:val="28"/>
          <w:szCs w:val="28"/>
        </w:rPr>
        <w:t>Дейкина</w:t>
      </w:r>
      <w:proofErr w:type="spellEnd"/>
      <w:r w:rsidRPr="00A279A9">
        <w:rPr>
          <w:color w:val="000000"/>
          <w:sz w:val="28"/>
          <w:szCs w:val="28"/>
        </w:rPr>
        <w:t xml:space="preserve">, </w:t>
      </w:r>
      <w:proofErr w:type="spellStart"/>
      <w:r w:rsidRPr="00A279A9">
        <w:rPr>
          <w:color w:val="000000"/>
          <w:sz w:val="28"/>
          <w:szCs w:val="28"/>
        </w:rPr>
        <w:t>О.А.Герцог</w:t>
      </w:r>
      <w:proofErr w:type="spellEnd"/>
      <w:r w:rsidRPr="00A279A9">
        <w:rPr>
          <w:color w:val="000000"/>
          <w:sz w:val="28"/>
          <w:szCs w:val="28"/>
        </w:rPr>
        <w:t>; ЧОУ ВО Центросоюз</w:t>
      </w:r>
      <w:r w:rsidR="00366FC9">
        <w:rPr>
          <w:color w:val="000000"/>
          <w:sz w:val="28"/>
          <w:szCs w:val="28"/>
        </w:rPr>
        <w:t xml:space="preserve">а РФ </w:t>
      </w:r>
      <w:proofErr w:type="spellStart"/>
      <w:r w:rsidR="00366FC9">
        <w:rPr>
          <w:color w:val="000000"/>
          <w:sz w:val="28"/>
          <w:szCs w:val="28"/>
        </w:rPr>
        <w:t>СибУПК</w:t>
      </w:r>
      <w:proofErr w:type="spellEnd"/>
      <w:r w:rsidR="00366FC9">
        <w:rPr>
          <w:color w:val="000000"/>
          <w:sz w:val="28"/>
          <w:szCs w:val="28"/>
        </w:rPr>
        <w:t>. - Новосибирск, 2019</w:t>
      </w:r>
      <w:r w:rsidRPr="00A279A9">
        <w:rPr>
          <w:color w:val="000000"/>
          <w:sz w:val="28"/>
          <w:szCs w:val="28"/>
        </w:rPr>
        <w:t>. - 131с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Электронные ресурсы</w:t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>- «Словари» (</w:t>
      </w:r>
      <w:r w:rsidRPr="00A279A9">
        <w:rPr>
          <w:color w:val="000000"/>
          <w:sz w:val="28"/>
          <w:szCs w:val="28"/>
        </w:rPr>
        <w:t>online</w:t>
      </w:r>
      <w:r w:rsidRPr="00A279A9">
        <w:rPr>
          <w:color w:val="000000"/>
          <w:sz w:val="28"/>
          <w:szCs w:val="28"/>
          <w:lang w:val="ru-RU"/>
        </w:rPr>
        <w:t xml:space="preserve">): </w:t>
      </w:r>
      <w:hyperlink r:id="rId13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slovari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gramota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BBC Languages: </w:t>
      </w:r>
      <w:hyperlink r:id="rId14" w:history="1">
        <w:r w:rsidRPr="00A279A9">
          <w:rPr>
            <w:rStyle w:val="aa"/>
            <w:sz w:val="28"/>
            <w:szCs w:val="28"/>
          </w:rPr>
          <w:t>www.bbc.co.uk/languages/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Better English lessons: </w:t>
      </w:r>
      <w:hyperlink r:id="rId15" w:history="1">
        <w:r w:rsidRPr="00A279A9">
          <w:rPr>
            <w:rStyle w:val="aa"/>
            <w:sz w:val="28"/>
            <w:szCs w:val="28"/>
          </w:rPr>
          <w:t>www.better-english.com/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Википедия: </w:t>
      </w:r>
      <w:hyperlink r:id="rId16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wikipedia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hyperlink r:id="rId17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study</w:t>
        </w:r>
        <w:r w:rsidRPr="00A279A9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A279A9">
          <w:rPr>
            <w:rStyle w:val="aa"/>
            <w:sz w:val="28"/>
            <w:szCs w:val="28"/>
          </w:rPr>
          <w:t>english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info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study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hyperlink r:id="rId19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engvid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</w:t>
        </w:r>
        <w:r w:rsidRPr="00A279A9">
          <w:rPr>
            <w:rStyle w:val="aa"/>
            <w:sz w:val="28"/>
            <w:szCs w:val="28"/>
          </w:rPr>
          <w:t>how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to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expand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your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vocabulary</w:t>
        </w:r>
        <w:r w:rsidRPr="00A279A9">
          <w:rPr>
            <w:rStyle w:val="aa"/>
            <w:sz w:val="28"/>
            <w:szCs w:val="28"/>
            <w:lang w:val="ru-RU"/>
          </w:rPr>
          <w:t>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lastRenderedPageBreak/>
        <w:t xml:space="preserve">Учебный фильм "Неличные формы глагола": </w:t>
      </w:r>
      <w:hyperlink r:id="rId20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engvid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/6-</w:t>
        </w:r>
        <w:r w:rsidRPr="00A279A9">
          <w:rPr>
            <w:rStyle w:val="aa"/>
            <w:sz w:val="28"/>
            <w:szCs w:val="28"/>
          </w:rPr>
          <w:t>ways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to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use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gerunds</w:t>
        </w:r>
        <w:r w:rsidRPr="00A279A9">
          <w:rPr>
            <w:rStyle w:val="aa"/>
            <w:sz w:val="28"/>
            <w:szCs w:val="28"/>
            <w:lang w:val="ru-RU"/>
          </w:rPr>
          <w:t>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1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youtube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</w:t>
        </w:r>
        <w:r w:rsidRPr="00A279A9">
          <w:rPr>
            <w:rStyle w:val="aa"/>
            <w:sz w:val="28"/>
            <w:szCs w:val="28"/>
          </w:rPr>
          <w:t>watch</w:t>
        </w:r>
        <w:r w:rsidRPr="00A279A9">
          <w:rPr>
            <w:rStyle w:val="aa"/>
            <w:sz w:val="28"/>
            <w:szCs w:val="28"/>
            <w:lang w:val="ru-RU"/>
          </w:rPr>
          <w:t>?</w:t>
        </w:r>
        <w:r w:rsidRPr="00A279A9">
          <w:rPr>
            <w:rStyle w:val="aa"/>
            <w:sz w:val="28"/>
            <w:szCs w:val="28"/>
          </w:rPr>
          <w:t>v</w:t>
        </w:r>
        <w:r w:rsidRPr="00A279A9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A279A9">
          <w:rPr>
            <w:rStyle w:val="aa"/>
            <w:sz w:val="28"/>
            <w:szCs w:val="28"/>
          </w:rPr>
          <w:t>ZPJgqqxATGw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</w:p>
    <w:p w:rsidR="00192746" w:rsidRPr="00A279A9" w:rsidRDefault="00192746" w:rsidP="004074D2">
      <w:pPr>
        <w:pStyle w:val="a8"/>
        <w:numPr>
          <w:ilvl w:val="0"/>
          <w:numId w:val="4"/>
        </w:numPr>
        <w:contextualSpacing/>
        <w:jc w:val="center"/>
        <w:rPr>
          <w:b/>
          <w:sz w:val="28"/>
          <w:szCs w:val="28"/>
        </w:rPr>
      </w:pPr>
      <w:r w:rsidRPr="00A279A9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862"/>
        <w:gridCol w:w="2941"/>
      </w:tblGrid>
      <w:tr w:rsidR="00192746" w:rsidRPr="00A279A9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192746" w:rsidRPr="00AD4FAB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Логичное построение монологического высказывания в соответствии с коммуникативной задачей, сформулированной в задании.</w:t>
            </w:r>
          </w:p>
          <w:p w:rsidR="00192746" w:rsidRPr="00A279A9" w:rsidRDefault="00192746" w:rsidP="00C21CAE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Уместное использование лексических единиц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грамматичесих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структур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-тестирования;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диктантов;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192746" w:rsidRPr="00A279A9" w:rsidRDefault="00192746" w:rsidP="00C21CA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</w:tc>
      </w:tr>
      <w:tr w:rsidR="00192746" w:rsidRPr="00AD4FAB" w:rsidTr="00192746">
        <w:trPr>
          <w:trHeight w:val="896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кратко обосновывать и объяснить свои действия (текущие и планируемые)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DA7A56" w:rsidRPr="00A279A9" w:rsidRDefault="00DA7A56" w:rsidP="006F3AB5">
      <w:pPr>
        <w:rPr>
          <w:sz w:val="28"/>
          <w:szCs w:val="28"/>
          <w:lang w:val="ru-RU"/>
        </w:rPr>
      </w:pPr>
    </w:p>
    <w:sectPr w:rsidR="00DA7A56" w:rsidRPr="00A279A9" w:rsidSect="0007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A3" w:rsidRDefault="00E079A3" w:rsidP="00192746">
      <w:r>
        <w:separator/>
      </w:r>
    </w:p>
  </w:endnote>
  <w:endnote w:type="continuationSeparator" w:id="0">
    <w:p w:rsidR="00E079A3" w:rsidRDefault="00E079A3" w:rsidP="0019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A3" w:rsidRDefault="00E079A3" w:rsidP="00192746">
      <w:r>
        <w:separator/>
      </w:r>
    </w:p>
  </w:footnote>
  <w:footnote w:type="continuationSeparator" w:id="0">
    <w:p w:rsidR="00E079A3" w:rsidRDefault="00E079A3" w:rsidP="0019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05E43E92"/>
    <w:multiLevelType w:val="hybridMultilevel"/>
    <w:tmpl w:val="5410747C"/>
    <w:lvl w:ilvl="0" w:tplc="0419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4497B"/>
    <w:multiLevelType w:val="hybridMultilevel"/>
    <w:tmpl w:val="537E64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14701E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73E"/>
    <w:rsid w:val="000078BC"/>
    <w:rsid w:val="0006278E"/>
    <w:rsid w:val="00071C83"/>
    <w:rsid w:val="00083EC3"/>
    <w:rsid w:val="000C1543"/>
    <w:rsid w:val="00117834"/>
    <w:rsid w:val="00186177"/>
    <w:rsid w:val="00192746"/>
    <w:rsid w:val="00241DCE"/>
    <w:rsid w:val="002F687B"/>
    <w:rsid w:val="00316A71"/>
    <w:rsid w:val="00366FC9"/>
    <w:rsid w:val="004074D2"/>
    <w:rsid w:val="004340F0"/>
    <w:rsid w:val="00564546"/>
    <w:rsid w:val="005D4CE6"/>
    <w:rsid w:val="00652185"/>
    <w:rsid w:val="00652F1D"/>
    <w:rsid w:val="006E6FCA"/>
    <w:rsid w:val="006F3AB5"/>
    <w:rsid w:val="0082784C"/>
    <w:rsid w:val="008E2907"/>
    <w:rsid w:val="009D27DA"/>
    <w:rsid w:val="00A01663"/>
    <w:rsid w:val="00A23081"/>
    <w:rsid w:val="00A279A9"/>
    <w:rsid w:val="00A72166"/>
    <w:rsid w:val="00A83712"/>
    <w:rsid w:val="00AD4FAB"/>
    <w:rsid w:val="00AE5A27"/>
    <w:rsid w:val="00B70A98"/>
    <w:rsid w:val="00BA3A94"/>
    <w:rsid w:val="00BC7784"/>
    <w:rsid w:val="00BD6320"/>
    <w:rsid w:val="00BD733B"/>
    <w:rsid w:val="00C21CAE"/>
    <w:rsid w:val="00C33349"/>
    <w:rsid w:val="00D0573E"/>
    <w:rsid w:val="00D421D9"/>
    <w:rsid w:val="00D578B5"/>
    <w:rsid w:val="00D645B6"/>
    <w:rsid w:val="00D92EA9"/>
    <w:rsid w:val="00DA7A56"/>
    <w:rsid w:val="00E079A3"/>
    <w:rsid w:val="00E13268"/>
    <w:rsid w:val="00E261CD"/>
    <w:rsid w:val="00E33F18"/>
    <w:rsid w:val="00EA3D4D"/>
    <w:rsid w:val="00F77302"/>
    <w:rsid w:val="00F8065B"/>
    <w:rsid w:val="00FA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34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ovari.gramota.ru" TargetMode="External"/><Relationship Id="rId18" Type="http://schemas.openxmlformats.org/officeDocument/2006/relationships/hyperlink" Target="http://www.stud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ZPJgqqxATG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hyperlink" Target="http://www.study-english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pedia.ru" TargetMode="External"/><Relationship Id="rId20" Type="http://schemas.openxmlformats.org/officeDocument/2006/relationships/hyperlink" Target="http://www.engvid.com/6-ways-to-use-gerund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tter-english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engvid.com/how-to-expand-your-vocabula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bc.co.uk/languag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21</cp:revision>
  <cp:lastPrinted>2022-07-25T03:54:00Z</cp:lastPrinted>
  <dcterms:created xsi:type="dcterms:W3CDTF">2021-08-01T15:12:00Z</dcterms:created>
  <dcterms:modified xsi:type="dcterms:W3CDTF">2025-11-19T01:53:00Z</dcterms:modified>
</cp:coreProperties>
</file>